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CC62" w14:textId="6DA8DB99" w:rsidR="00620235" w:rsidRDefault="00396698" w:rsidP="003966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</w:t>
      </w:r>
      <w:r w:rsidR="00BB001B">
        <w:rPr>
          <w:b/>
          <w:sz w:val="28"/>
          <w:szCs w:val="28"/>
          <w:u w:val="single"/>
        </w:rPr>
        <w:t>from PPG meeting held 17.07.2019</w:t>
      </w:r>
    </w:p>
    <w:p w14:paraId="39DFB686" w14:textId="77777777" w:rsidR="00396698" w:rsidRPr="00396698" w:rsidRDefault="00396698" w:rsidP="00396698">
      <w:pPr>
        <w:jc w:val="center"/>
        <w:rPr>
          <w:b/>
          <w:sz w:val="28"/>
          <w:szCs w:val="28"/>
        </w:rPr>
      </w:pPr>
    </w:p>
    <w:p w14:paraId="48E62D0A" w14:textId="20F91236" w:rsidR="00396698" w:rsidRPr="00316A48" w:rsidRDefault="00316A48" w:rsidP="00396698">
      <w:pPr>
        <w:rPr>
          <w:b/>
          <w:sz w:val="28"/>
          <w:szCs w:val="28"/>
          <w:u w:val="single"/>
        </w:rPr>
      </w:pPr>
      <w:r w:rsidRPr="00316A48">
        <w:rPr>
          <w:b/>
          <w:sz w:val="28"/>
          <w:szCs w:val="28"/>
          <w:u w:val="single"/>
        </w:rPr>
        <w:t xml:space="preserve">Staff present </w:t>
      </w:r>
    </w:p>
    <w:p w14:paraId="4DC8B149" w14:textId="49410447" w:rsidR="00396698" w:rsidRDefault="00BB001B" w:rsidP="00396698">
      <w:pPr>
        <w:rPr>
          <w:sz w:val="28"/>
          <w:szCs w:val="28"/>
        </w:rPr>
      </w:pPr>
      <w:r>
        <w:rPr>
          <w:sz w:val="28"/>
          <w:szCs w:val="28"/>
        </w:rPr>
        <w:t>Samantha Lethbridge</w:t>
      </w:r>
    </w:p>
    <w:p w14:paraId="27462380" w14:textId="77777777" w:rsidR="00396698" w:rsidRDefault="00396698" w:rsidP="00396698">
      <w:pPr>
        <w:rPr>
          <w:sz w:val="28"/>
          <w:szCs w:val="28"/>
        </w:rPr>
      </w:pPr>
    </w:p>
    <w:p w14:paraId="48CCA125" w14:textId="77777777" w:rsidR="00396698" w:rsidRPr="00316A48" w:rsidRDefault="00396698" w:rsidP="00396698">
      <w:pPr>
        <w:rPr>
          <w:b/>
          <w:sz w:val="28"/>
          <w:szCs w:val="28"/>
          <w:u w:val="single"/>
        </w:rPr>
      </w:pPr>
      <w:r w:rsidRPr="00316A48">
        <w:rPr>
          <w:b/>
          <w:sz w:val="28"/>
          <w:szCs w:val="28"/>
          <w:u w:val="single"/>
        </w:rPr>
        <w:t>Patients Attended</w:t>
      </w:r>
    </w:p>
    <w:p w14:paraId="4405207F" w14:textId="77777777" w:rsidR="00BB001B" w:rsidRDefault="00BB001B" w:rsidP="00BB001B">
      <w:pPr>
        <w:rPr>
          <w:sz w:val="28"/>
          <w:szCs w:val="28"/>
        </w:rPr>
      </w:pPr>
      <w:r>
        <w:rPr>
          <w:sz w:val="28"/>
          <w:szCs w:val="28"/>
        </w:rPr>
        <w:t xml:space="preserve">Mavis </w:t>
      </w:r>
      <w:proofErr w:type="spellStart"/>
      <w:r>
        <w:rPr>
          <w:sz w:val="28"/>
          <w:szCs w:val="28"/>
        </w:rPr>
        <w:t>Raynor</w:t>
      </w:r>
      <w:proofErr w:type="spellEnd"/>
    </w:p>
    <w:p w14:paraId="3680AF65" w14:textId="77777777" w:rsidR="00272D24" w:rsidRDefault="00272D24" w:rsidP="00396698">
      <w:pPr>
        <w:rPr>
          <w:sz w:val="28"/>
          <w:szCs w:val="28"/>
        </w:rPr>
      </w:pPr>
    </w:p>
    <w:p w14:paraId="52DCC954" w14:textId="1FC757AB" w:rsidR="007B4B3A" w:rsidRPr="004B6B4C" w:rsidRDefault="00E200B1" w:rsidP="00396698">
      <w:pPr>
        <w:rPr>
          <w:b/>
          <w:sz w:val="28"/>
          <w:szCs w:val="28"/>
          <w:u w:val="single"/>
        </w:rPr>
      </w:pPr>
      <w:r w:rsidRPr="00316A48">
        <w:rPr>
          <w:b/>
          <w:sz w:val="28"/>
          <w:szCs w:val="28"/>
          <w:u w:val="single"/>
        </w:rPr>
        <w:t>Apologies</w:t>
      </w:r>
    </w:p>
    <w:p w14:paraId="246989E7" w14:textId="4DADDAB8" w:rsidR="00396698" w:rsidRDefault="009C4EA7" w:rsidP="00396698">
      <w:pPr>
        <w:rPr>
          <w:sz w:val="28"/>
          <w:szCs w:val="28"/>
        </w:rPr>
      </w:pPr>
      <w:r>
        <w:rPr>
          <w:sz w:val="28"/>
          <w:szCs w:val="28"/>
        </w:rPr>
        <w:t>Dr Aman Bindra</w:t>
      </w:r>
    </w:p>
    <w:p w14:paraId="4379B27B" w14:textId="77777777" w:rsidR="00BB001B" w:rsidRDefault="00BB001B" w:rsidP="00BB001B">
      <w:pPr>
        <w:rPr>
          <w:sz w:val="28"/>
          <w:szCs w:val="28"/>
        </w:rPr>
      </w:pPr>
      <w:r>
        <w:rPr>
          <w:sz w:val="28"/>
          <w:szCs w:val="28"/>
        </w:rPr>
        <w:t>Aneela Mushtaq</w:t>
      </w:r>
    </w:p>
    <w:p w14:paraId="75CB4A49" w14:textId="1891589A" w:rsidR="00272D24" w:rsidRDefault="00272D24" w:rsidP="00396698">
      <w:pPr>
        <w:rPr>
          <w:sz w:val="28"/>
          <w:szCs w:val="28"/>
        </w:rPr>
      </w:pPr>
    </w:p>
    <w:p w14:paraId="43C7F01A" w14:textId="2919F6B4" w:rsidR="00007E86" w:rsidRDefault="00BB001B" w:rsidP="00396698">
      <w:pPr>
        <w:rPr>
          <w:sz w:val="28"/>
          <w:szCs w:val="28"/>
        </w:rPr>
      </w:pPr>
      <w:r>
        <w:rPr>
          <w:sz w:val="28"/>
          <w:szCs w:val="28"/>
        </w:rPr>
        <w:t xml:space="preserve">SL </w:t>
      </w:r>
      <w:r w:rsidR="00272D24">
        <w:rPr>
          <w:sz w:val="28"/>
          <w:szCs w:val="28"/>
        </w:rPr>
        <w:t>opened the meeting thanking everyone</w:t>
      </w:r>
      <w:r w:rsidR="004B6B4C">
        <w:rPr>
          <w:sz w:val="28"/>
          <w:szCs w:val="28"/>
        </w:rPr>
        <w:t xml:space="preserve"> for attending, general discussion was held about how we can improve the attendance of the group.</w:t>
      </w:r>
    </w:p>
    <w:p w14:paraId="6AA27408" w14:textId="77777777" w:rsidR="00272D24" w:rsidRDefault="00272D24" w:rsidP="00396698">
      <w:pPr>
        <w:rPr>
          <w:sz w:val="28"/>
          <w:szCs w:val="28"/>
        </w:rPr>
      </w:pPr>
    </w:p>
    <w:p w14:paraId="3BF78D25" w14:textId="7427E49E" w:rsidR="00272D24" w:rsidRPr="00904D3C" w:rsidRDefault="00BB001B" w:rsidP="00396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Extended Hours</w:t>
      </w:r>
    </w:p>
    <w:p w14:paraId="22EE8901" w14:textId="7BA1EA32" w:rsidR="00272D24" w:rsidRDefault="00BB001B" w:rsidP="00396698">
      <w:pPr>
        <w:rPr>
          <w:sz w:val="28"/>
          <w:szCs w:val="28"/>
        </w:rPr>
      </w:pPr>
      <w:r>
        <w:rPr>
          <w:sz w:val="28"/>
          <w:szCs w:val="28"/>
        </w:rPr>
        <w:t>SL reported we now offer appointments out of hours on a Monday – Thursday &amp; Saturday as part of the South Central Cluster, appointments available</w:t>
      </w:r>
      <w:bookmarkStart w:id="0" w:name="_GoBack"/>
      <w:bookmarkEnd w:id="0"/>
      <w:r>
        <w:rPr>
          <w:sz w:val="28"/>
          <w:szCs w:val="28"/>
        </w:rPr>
        <w:t xml:space="preserve"> with GP’s and other Healthcare Professionals</w:t>
      </w:r>
    </w:p>
    <w:p w14:paraId="6E2F4279" w14:textId="0494EBD4" w:rsidR="00BB001B" w:rsidRDefault="00BB001B" w:rsidP="00396698">
      <w:pPr>
        <w:rPr>
          <w:sz w:val="28"/>
          <w:szCs w:val="28"/>
        </w:rPr>
      </w:pPr>
      <w:r>
        <w:rPr>
          <w:sz w:val="28"/>
          <w:szCs w:val="28"/>
        </w:rPr>
        <w:t>Friday, Sunday and BANK Holiday appointment are also available</w:t>
      </w:r>
    </w:p>
    <w:p w14:paraId="766E67E6" w14:textId="7229DDF6" w:rsidR="00BB001B" w:rsidRDefault="00BB001B" w:rsidP="00396698">
      <w:pPr>
        <w:rPr>
          <w:sz w:val="28"/>
          <w:szCs w:val="28"/>
        </w:rPr>
      </w:pPr>
      <w:r>
        <w:rPr>
          <w:sz w:val="28"/>
          <w:szCs w:val="28"/>
        </w:rPr>
        <w:t>Patients need to contact their own surgery to be offered these options</w:t>
      </w:r>
    </w:p>
    <w:p w14:paraId="781DB9FD" w14:textId="77777777" w:rsidR="0052035A" w:rsidRPr="001E71FA" w:rsidRDefault="0052035A" w:rsidP="00396698">
      <w:pPr>
        <w:rPr>
          <w:b/>
          <w:sz w:val="28"/>
          <w:szCs w:val="28"/>
        </w:rPr>
      </w:pPr>
    </w:p>
    <w:p w14:paraId="52B05349" w14:textId="13AAA35F" w:rsidR="0052035A" w:rsidRPr="001E71FA" w:rsidRDefault="00BB001B" w:rsidP="00396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F2 Doctor</w:t>
      </w:r>
    </w:p>
    <w:p w14:paraId="76E9348C" w14:textId="5B996404" w:rsidR="001E71FA" w:rsidRDefault="00BB001B" w:rsidP="00BB001B">
      <w:pPr>
        <w:rPr>
          <w:sz w:val="28"/>
          <w:szCs w:val="28"/>
        </w:rPr>
      </w:pPr>
      <w:r>
        <w:rPr>
          <w:sz w:val="28"/>
          <w:szCs w:val="28"/>
        </w:rPr>
        <w:t>SL</w:t>
      </w:r>
      <w:r w:rsidR="0052035A">
        <w:rPr>
          <w:sz w:val="28"/>
          <w:szCs w:val="28"/>
        </w:rPr>
        <w:t xml:space="preserve"> re</w:t>
      </w:r>
      <w:r w:rsidR="00207B5F">
        <w:rPr>
          <w:sz w:val="28"/>
          <w:szCs w:val="28"/>
        </w:rPr>
        <w:t xml:space="preserve">ported that we have </w:t>
      </w:r>
      <w:r>
        <w:rPr>
          <w:sz w:val="28"/>
          <w:szCs w:val="28"/>
        </w:rPr>
        <w:t>new F2 Doctor joining the practice on a three month term. Dr Laura Radford will be working alongside the partners as part of her training</w:t>
      </w:r>
    </w:p>
    <w:p w14:paraId="04524EFB" w14:textId="77777777" w:rsidR="00BB001B" w:rsidRDefault="00BB001B" w:rsidP="00BB001B">
      <w:pPr>
        <w:rPr>
          <w:sz w:val="28"/>
          <w:szCs w:val="28"/>
        </w:rPr>
      </w:pPr>
    </w:p>
    <w:p w14:paraId="6B91CD9A" w14:textId="19FB7E1A" w:rsidR="001E71FA" w:rsidRDefault="00BB001B" w:rsidP="00396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Care Networks (PCN)</w:t>
      </w:r>
    </w:p>
    <w:p w14:paraId="3BB48761" w14:textId="77777777" w:rsidR="00BB001B" w:rsidRPr="00BB001B" w:rsidRDefault="00BB001B" w:rsidP="00BB001B">
      <w:pPr>
        <w:numPr>
          <w:ilvl w:val="0"/>
          <w:numId w:val="2"/>
        </w:numPr>
        <w:shd w:val="clear" w:color="auto" w:fill="DCDAD7"/>
        <w:spacing w:before="100" w:beforeAutospacing="1" w:after="150"/>
        <w:ind w:left="240"/>
        <w:rPr>
          <w:rFonts w:ascii="inherit" w:eastAsia="Times New Roman" w:hAnsi="inherit" w:cs="Arial"/>
          <w:color w:val="43423E"/>
          <w:sz w:val="28"/>
          <w:szCs w:val="28"/>
          <w:lang w:val="en" w:eastAsia="en-GB"/>
        </w:rPr>
      </w:pPr>
      <w:r w:rsidRPr="00BB001B">
        <w:rPr>
          <w:rFonts w:ascii="inherit" w:eastAsia="Times New Roman" w:hAnsi="inherit" w:cs="Arial"/>
          <w:color w:val="43423E"/>
          <w:sz w:val="28"/>
          <w:szCs w:val="28"/>
          <w:lang w:val="en" w:eastAsia="en-GB"/>
        </w:rPr>
        <w:t>From 1 July 2019, all patients in England will be covered by a primary care network (PCN) – the most significant reform to general practice in England in a generation.</w:t>
      </w:r>
    </w:p>
    <w:p w14:paraId="17BA5FB2" w14:textId="77777777" w:rsidR="00BB001B" w:rsidRPr="00BB001B" w:rsidRDefault="00BB001B" w:rsidP="00BB001B">
      <w:pPr>
        <w:numPr>
          <w:ilvl w:val="0"/>
          <w:numId w:val="2"/>
        </w:numPr>
        <w:shd w:val="clear" w:color="auto" w:fill="DCDAD7"/>
        <w:spacing w:before="100" w:beforeAutospacing="1" w:after="150"/>
        <w:ind w:left="240"/>
        <w:rPr>
          <w:rFonts w:ascii="inherit" w:eastAsia="Times New Roman" w:hAnsi="inherit" w:cs="Arial"/>
          <w:color w:val="43423E"/>
          <w:sz w:val="28"/>
          <w:szCs w:val="28"/>
          <w:lang w:val="en" w:eastAsia="en-GB"/>
        </w:rPr>
      </w:pPr>
      <w:r w:rsidRPr="00BB001B">
        <w:rPr>
          <w:rFonts w:ascii="inherit" w:eastAsia="Times New Roman" w:hAnsi="inherit" w:cs="Arial"/>
          <w:color w:val="43423E"/>
          <w:sz w:val="28"/>
          <w:szCs w:val="28"/>
          <w:lang w:val="en" w:eastAsia="en-GB"/>
        </w:rPr>
        <w:t>PCNs should help to integrate primary care with secondary and community services, and bridge a gap between general practice and emerging Integrated Care Systems.</w:t>
      </w:r>
    </w:p>
    <w:p w14:paraId="60216836" w14:textId="77777777" w:rsidR="00BB001B" w:rsidRPr="00440EA3" w:rsidRDefault="00BB001B" w:rsidP="00396698">
      <w:pPr>
        <w:rPr>
          <w:b/>
          <w:sz w:val="28"/>
          <w:szCs w:val="28"/>
        </w:rPr>
      </w:pPr>
    </w:p>
    <w:p w14:paraId="22DAC4B5" w14:textId="4700C7B8" w:rsidR="00440EA3" w:rsidRDefault="00BB001B" w:rsidP="00BB001B">
      <w:pPr>
        <w:rPr>
          <w:sz w:val="28"/>
          <w:szCs w:val="28"/>
        </w:rPr>
      </w:pPr>
      <w:r>
        <w:rPr>
          <w:sz w:val="28"/>
          <w:szCs w:val="28"/>
        </w:rPr>
        <w:t>SL</w:t>
      </w:r>
      <w:r w:rsidR="001E71FA">
        <w:rPr>
          <w:sz w:val="28"/>
          <w:szCs w:val="28"/>
        </w:rPr>
        <w:t xml:space="preserve"> reported that </w:t>
      </w:r>
      <w:r>
        <w:rPr>
          <w:sz w:val="28"/>
          <w:szCs w:val="28"/>
        </w:rPr>
        <w:t>we are part of the South Reading Primary Care Network and working together with other local surgeries</w:t>
      </w:r>
    </w:p>
    <w:p w14:paraId="5F2EB6DE" w14:textId="77777777" w:rsidR="009D781E" w:rsidRDefault="009D781E" w:rsidP="00396698">
      <w:pPr>
        <w:rPr>
          <w:sz w:val="28"/>
          <w:szCs w:val="28"/>
        </w:rPr>
      </w:pPr>
    </w:p>
    <w:p w14:paraId="59AA42C2" w14:textId="15048676" w:rsidR="00440EA3" w:rsidRDefault="00BB001B" w:rsidP="0044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Website</w:t>
      </w:r>
    </w:p>
    <w:p w14:paraId="434F7D98" w14:textId="0E701DEA" w:rsidR="00BB001B" w:rsidRPr="00BB001B" w:rsidRDefault="00BB001B" w:rsidP="00440EA3">
      <w:pPr>
        <w:rPr>
          <w:sz w:val="28"/>
          <w:szCs w:val="28"/>
        </w:rPr>
      </w:pPr>
      <w:r w:rsidRPr="00BB001B">
        <w:rPr>
          <w:sz w:val="28"/>
          <w:szCs w:val="28"/>
        </w:rPr>
        <w:t>SL reported that we have a new website giving patients better access.</w:t>
      </w:r>
    </w:p>
    <w:p w14:paraId="01D2BAC6" w14:textId="77777777" w:rsidR="00BB1EC8" w:rsidRPr="00BB001B" w:rsidRDefault="00BB1EC8" w:rsidP="001A1C12">
      <w:pPr>
        <w:rPr>
          <w:sz w:val="28"/>
          <w:szCs w:val="28"/>
        </w:rPr>
      </w:pPr>
    </w:p>
    <w:p w14:paraId="0886D54F" w14:textId="37B1E64C" w:rsidR="00BB1EC8" w:rsidRDefault="00BB1EC8" w:rsidP="001A1C12">
      <w:pPr>
        <w:rPr>
          <w:b/>
          <w:sz w:val="28"/>
          <w:szCs w:val="28"/>
        </w:rPr>
      </w:pPr>
      <w:r w:rsidRPr="00BB1EC8">
        <w:rPr>
          <w:b/>
          <w:sz w:val="28"/>
          <w:szCs w:val="28"/>
        </w:rPr>
        <w:t>AOB</w:t>
      </w:r>
    </w:p>
    <w:p w14:paraId="3EDCBB71" w14:textId="77777777" w:rsidR="00BB1EC8" w:rsidRDefault="00BB1EC8" w:rsidP="001A1C12">
      <w:pPr>
        <w:rPr>
          <w:b/>
          <w:sz w:val="28"/>
          <w:szCs w:val="28"/>
        </w:rPr>
      </w:pPr>
    </w:p>
    <w:p w14:paraId="5DD74869" w14:textId="77777777" w:rsidR="001A1C12" w:rsidRDefault="001A1C12" w:rsidP="001A1C12">
      <w:pPr>
        <w:rPr>
          <w:sz w:val="28"/>
          <w:szCs w:val="28"/>
        </w:rPr>
      </w:pPr>
    </w:p>
    <w:p w14:paraId="205D8473" w14:textId="3E7A5070" w:rsidR="00E3305D" w:rsidRPr="00D05A85" w:rsidRDefault="00BB1EC8" w:rsidP="00396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PPG meeting: 28.11.2018 @ 7.30pm</w:t>
      </w:r>
    </w:p>
    <w:p w14:paraId="3EAEE2CE" w14:textId="77777777" w:rsidR="00007E86" w:rsidRDefault="00007E86" w:rsidP="00396698">
      <w:pPr>
        <w:rPr>
          <w:sz w:val="28"/>
          <w:szCs w:val="28"/>
        </w:rPr>
      </w:pPr>
    </w:p>
    <w:p w14:paraId="563FC70F" w14:textId="77777777" w:rsidR="00007E86" w:rsidRDefault="00007E86" w:rsidP="00396698">
      <w:pPr>
        <w:rPr>
          <w:sz w:val="28"/>
          <w:szCs w:val="28"/>
        </w:rPr>
      </w:pPr>
    </w:p>
    <w:p w14:paraId="67C47C90" w14:textId="77777777" w:rsidR="00703344" w:rsidRDefault="00703344" w:rsidP="00396698">
      <w:pPr>
        <w:rPr>
          <w:sz w:val="28"/>
          <w:szCs w:val="28"/>
        </w:rPr>
      </w:pPr>
    </w:p>
    <w:p w14:paraId="77EB92A6" w14:textId="77777777" w:rsidR="00933C5C" w:rsidRDefault="00933C5C" w:rsidP="00396698">
      <w:pPr>
        <w:rPr>
          <w:sz w:val="28"/>
          <w:szCs w:val="28"/>
        </w:rPr>
      </w:pPr>
    </w:p>
    <w:p w14:paraId="2365F18D" w14:textId="77777777" w:rsidR="00396698" w:rsidRDefault="00396698" w:rsidP="00396698">
      <w:pPr>
        <w:rPr>
          <w:sz w:val="28"/>
          <w:szCs w:val="28"/>
        </w:rPr>
      </w:pPr>
    </w:p>
    <w:p w14:paraId="18F082D2" w14:textId="77777777" w:rsidR="00396698" w:rsidRPr="00396698" w:rsidRDefault="00396698" w:rsidP="00396698">
      <w:pPr>
        <w:rPr>
          <w:sz w:val="28"/>
          <w:szCs w:val="28"/>
        </w:rPr>
      </w:pPr>
    </w:p>
    <w:sectPr w:rsidR="00396698" w:rsidRPr="00396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55BD1" w14:textId="77777777" w:rsidR="00BB001B" w:rsidRDefault="00BB001B" w:rsidP="00BB001B">
      <w:r>
        <w:separator/>
      </w:r>
    </w:p>
  </w:endnote>
  <w:endnote w:type="continuationSeparator" w:id="0">
    <w:p w14:paraId="07E208B7" w14:textId="77777777" w:rsidR="00BB001B" w:rsidRDefault="00BB001B" w:rsidP="00BB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1AFD0" w14:textId="77777777" w:rsidR="00BB001B" w:rsidRDefault="00BB001B" w:rsidP="00BB001B">
      <w:r>
        <w:separator/>
      </w:r>
    </w:p>
  </w:footnote>
  <w:footnote w:type="continuationSeparator" w:id="0">
    <w:p w14:paraId="7871FB53" w14:textId="77777777" w:rsidR="00BB001B" w:rsidRDefault="00BB001B" w:rsidP="00BB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322E"/>
    <w:multiLevelType w:val="multilevel"/>
    <w:tmpl w:val="9C5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2017A"/>
    <w:multiLevelType w:val="hybridMultilevel"/>
    <w:tmpl w:val="89A8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8"/>
    <w:rsid w:val="00007E86"/>
    <w:rsid w:val="000D7A19"/>
    <w:rsid w:val="001A1C12"/>
    <w:rsid w:val="001E71FA"/>
    <w:rsid w:val="00207B5F"/>
    <w:rsid w:val="00272D24"/>
    <w:rsid w:val="00304780"/>
    <w:rsid w:val="00316A48"/>
    <w:rsid w:val="00340FDC"/>
    <w:rsid w:val="00382161"/>
    <w:rsid w:val="00396698"/>
    <w:rsid w:val="003B74A1"/>
    <w:rsid w:val="003C0D7F"/>
    <w:rsid w:val="004313E9"/>
    <w:rsid w:val="00440EA3"/>
    <w:rsid w:val="00453561"/>
    <w:rsid w:val="00455DE8"/>
    <w:rsid w:val="004B6B4C"/>
    <w:rsid w:val="004E049B"/>
    <w:rsid w:val="0052035A"/>
    <w:rsid w:val="00537DC9"/>
    <w:rsid w:val="00620235"/>
    <w:rsid w:val="006905B0"/>
    <w:rsid w:val="006C4408"/>
    <w:rsid w:val="00703344"/>
    <w:rsid w:val="007B4B3A"/>
    <w:rsid w:val="007D76EF"/>
    <w:rsid w:val="00845411"/>
    <w:rsid w:val="00904D3C"/>
    <w:rsid w:val="00933A23"/>
    <w:rsid w:val="00933C5C"/>
    <w:rsid w:val="00956F14"/>
    <w:rsid w:val="009C4EA7"/>
    <w:rsid w:val="009D781E"/>
    <w:rsid w:val="009E148A"/>
    <w:rsid w:val="00BB001B"/>
    <w:rsid w:val="00BB1EC8"/>
    <w:rsid w:val="00BD733C"/>
    <w:rsid w:val="00C9085D"/>
    <w:rsid w:val="00CA5490"/>
    <w:rsid w:val="00CC4462"/>
    <w:rsid w:val="00CE3745"/>
    <w:rsid w:val="00D05A85"/>
    <w:rsid w:val="00E01291"/>
    <w:rsid w:val="00E200B1"/>
    <w:rsid w:val="00E3305D"/>
    <w:rsid w:val="00F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2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71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3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NHS</cp:lastModifiedBy>
  <cp:revision>2</cp:revision>
  <cp:lastPrinted>2018-06-07T13:58:00Z</cp:lastPrinted>
  <dcterms:created xsi:type="dcterms:W3CDTF">2019-11-10T16:58:00Z</dcterms:created>
  <dcterms:modified xsi:type="dcterms:W3CDTF">2019-11-10T16:58:00Z</dcterms:modified>
</cp:coreProperties>
</file>